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BC" w:rsidRDefault="004F00BC" w:rsidP="004F00B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0BC" w:rsidRDefault="004F00BC" w:rsidP="005E0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5E072E" w:rsidRPr="004F00BC" w:rsidRDefault="005E072E" w:rsidP="005E0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 3 «Колокольчик»</w:t>
      </w: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ВИКТОРИНА ПО ПДД</w:t>
      </w:r>
    </w:p>
    <w:p w:rsid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СРЕДНЕЙ ГРУППЕ </w:t>
      </w:r>
    </w:p>
    <w:p w:rsidR="004F00BC" w:rsidRDefault="00F25CDE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Знатоки дорожных наук</w:t>
      </w:r>
    </w:p>
    <w:p w:rsid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0B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4F00BC" w:rsidRDefault="005E072E" w:rsidP="004F00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Жидкова М.В.</w:t>
      </w: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428875" cy="2952750"/>
            <wp:effectExtent l="0" t="0" r="9525" b="0"/>
            <wp:docPr id="4" name="Рисунок 4" descr="C:\Users\Pasha\Downloads\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ha\Downloads\pd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021" w:rsidRDefault="00597021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97021" w:rsidRDefault="00597021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97021" w:rsidRDefault="00597021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97021" w:rsidRDefault="00597021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F00BC" w:rsidRPr="004F00BC" w:rsidRDefault="005E072E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ивеево</w:t>
      </w:r>
    </w:p>
    <w:p w:rsidR="004F00BC" w:rsidRPr="004F00BC" w:rsidRDefault="004F00BC" w:rsidP="004F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63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597021" w:rsidRPr="00F25CDE" w:rsidRDefault="00597021" w:rsidP="00597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0BC" w:rsidRDefault="004F00BC" w:rsidP="004F00B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ВИКТОРИНА ПО ПДД</w:t>
      </w:r>
    </w:p>
    <w:p w:rsidR="005E072E" w:rsidRPr="004854FE" w:rsidRDefault="005E072E" w:rsidP="005E072E">
      <w:pPr>
        <w:spacing w:before="100" w:beforeAutospacing="1" w:after="28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E072E" w:rsidRDefault="005E072E" w:rsidP="005E072E">
      <w:pPr>
        <w:spacing w:before="100" w:beforeAutospacing="1" w:after="28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друзья! Мы начинаем нашу веселую игру – викторину по правилам дорожного движения. Давайте поприветствуем участников нашей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нас в игре будет </w:t>
      </w:r>
      <w:r w:rsidR="005970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команды:</w:t>
      </w:r>
    </w:p>
    <w:p w:rsidR="005E072E" w:rsidRPr="004854FE" w:rsidRDefault="005E072E" w:rsidP="005E072E">
      <w:pPr>
        <w:spacing w:before="100" w:beforeAutospacing="1" w:after="28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«Регулировщики»</w:t>
      </w:r>
    </w:p>
    <w:p w:rsidR="005E072E" w:rsidRPr="004854FE" w:rsidRDefault="005E072E" w:rsidP="005E072E">
      <w:pPr>
        <w:spacing w:before="100" w:beforeAutospacing="1" w:after="28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2E" w:rsidRDefault="005E072E" w:rsidP="005E072E">
      <w:pPr>
        <w:spacing w:before="100" w:beforeAutospacing="1" w:after="28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внимательно условия игры: за каждый правильный ответ участники будут получать жетоны, побеждает та команда, которая соберет наибольшее количество жетонов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72E" w:rsidRDefault="005E072E" w:rsidP="004F00B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0BC" w:rsidRDefault="005E072E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72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en-US" w:eastAsia="ru-RU"/>
        </w:rPr>
        <w:t>I</w:t>
      </w:r>
      <w:r w:rsidRPr="005E072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задание.</w:t>
      </w:r>
      <w:r w:rsidR="004F00BC" w:rsidRPr="005E07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Вопрос-ответ</w:t>
      </w:r>
      <w:r w:rsidR="00F966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966F6" w:rsidRPr="00F966F6">
        <w:rPr>
          <w:rFonts w:ascii="Times New Roman" w:hAnsi="Times New Roman" w:cs="Times New Roman"/>
          <w:b/>
          <w:sz w:val="28"/>
          <w:szCs w:val="28"/>
        </w:rPr>
        <w:t>«Какая команда лучше знает правила дорожного движения»</w:t>
      </w:r>
    </w:p>
    <w:p w:rsidR="005E072E" w:rsidRPr="004854FE" w:rsidRDefault="00F966F6" w:rsidP="005E072E">
      <w:pPr>
        <w:spacing w:before="100" w:beforeAutospacing="1" w:after="28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E072E" w:rsidRPr="004854F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«пешеходом»? («пешеход» – это, человек, идущий пешком).</w:t>
      </w:r>
    </w:p>
    <w:p w:rsidR="005E072E" w:rsidRPr="004854FE" w:rsidRDefault="00F966F6" w:rsidP="005E072E">
      <w:pPr>
        <w:spacing w:before="100" w:beforeAutospacing="1" w:after="28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E072E" w:rsidRPr="004854F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«пассажиром»? («пассажир» – это, человек, кроме водителя, находящийся в транспортном средстве).</w:t>
      </w:r>
    </w:p>
    <w:p w:rsidR="005E072E" w:rsidRPr="00F966F6" w:rsidRDefault="00F966F6" w:rsidP="00F966F6">
      <w:pPr>
        <w:spacing w:before="100" w:beforeAutospacing="1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E072E" w:rsidRPr="004854F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должны ходить пешеходы</w:t>
      </w:r>
      <w:r w:rsidR="005E072E" w:rsidRPr="00F966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966F6">
        <w:rPr>
          <w:rFonts w:ascii="Times New Roman" w:hAnsi="Times New Roman" w:cs="Times New Roman"/>
          <w:sz w:val="28"/>
          <w:szCs w:val="28"/>
        </w:rPr>
        <w:t xml:space="preserve"> (По тротуару)</w:t>
      </w:r>
    </w:p>
    <w:p w:rsidR="00F966F6" w:rsidRPr="00F25CDE" w:rsidRDefault="00F966F6" w:rsidP="00F966F6">
      <w:pPr>
        <w:spacing w:before="100" w:beforeAutospacing="1" w:after="28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E072E" w:rsidRPr="00F966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должны ездить автомобили?</w:t>
      </w:r>
      <w:r w:rsidRPr="00F966F6">
        <w:rPr>
          <w:rFonts w:ascii="Times New Roman" w:hAnsi="Times New Roman" w:cs="Times New Roman"/>
          <w:sz w:val="28"/>
          <w:szCs w:val="28"/>
        </w:rPr>
        <w:t xml:space="preserve"> (По дороге)</w:t>
      </w:r>
      <w:r w:rsidRPr="00F966F6">
        <w:rPr>
          <w:rFonts w:ascii="Times New Roman" w:hAnsi="Times New Roman" w:cs="Times New Roman"/>
          <w:sz w:val="28"/>
          <w:szCs w:val="28"/>
        </w:rPr>
        <w:br/>
        <w:t>5. Где</w:t>
      </w:r>
      <w:r>
        <w:rPr>
          <w:rFonts w:ascii="Times New Roman" w:hAnsi="Times New Roman" w:cs="Times New Roman"/>
          <w:sz w:val="28"/>
          <w:szCs w:val="28"/>
        </w:rPr>
        <w:t xml:space="preserve"> разрешается переходить улицу? </w:t>
      </w:r>
      <w:r w:rsidRPr="00F966F6">
        <w:rPr>
          <w:rFonts w:ascii="Times New Roman" w:hAnsi="Times New Roman" w:cs="Times New Roman"/>
          <w:sz w:val="28"/>
          <w:szCs w:val="28"/>
        </w:rPr>
        <w:t>(По свето</w:t>
      </w:r>
      <w:r>
        <w:rPr>
          <w:rFonts w:ascii="Times New Roman" w:hAnsi="Times New Roman" w:cs="Times New Roman"/>
          <w:sz w:val="28"/>
          <w:szCs w:val="28"/>
        </w:rPr>
        <w:t xml:space="preserve">фору, по пешеходному переходу) </w:t>
      </w:r>
      <w:r w:rsidRPr="00F966F6">
        <w:rPr>
          <w:rFonts w:ascii="Times New Roman" w:hAnsi="Times New Roman" w:cs="Times New Roman"/>
          <w:sz w:val="28"/>
          <w:szCs w:val="28"/>
        </w:rPr>
        <w:br/>
        <w:t>6. Как определить, где</w:t>
      </w:r>
      <w:r>
        <w:rPr>
          <w:rFonts w:ascii="Times New Roman" w:hAnsi="Times New Roman" w:cs="Times New Roman"/>
          <w:sz w:val="28"/>
          <w:szCs w:val="28"/>
        </w:rPr>
        <w:t xml:space="preserve"> находится пешеходный переход? </w:t>
      </w:r>
      <w:r w:rsidRPr="00F966F6">
        <w:rPr>
          <w:rFonts w:ascii="Times New Roman" w:hAnsi="Times New Roman" w:cs="Times New Roman"/>
          <w:sz w:val="28"/>
          <w:szCs w:val="28"/>
        </w:rPr>
        <w:t>(На дороге – полоски – «зебра</w:t>
      </w:r>
      <w:r>
        <w:rPr>
          <w:rFonts w:ascii="Times New Roman" w:hAnsi="Times New Roman" w:cs="Times New Roman"/>
          <w:sz w:val="28"/>
          <w:szCs w:val="28"/>
        </w:rPr>
        <w:t xml:space="preserve">» и знак «Пешеходный переход») </w:t>
      </w:r>
      <w:r w:rsidRPr="00F966F6">
        <w:rPr>
          <w:rFonts w:ascii="Times New Roman" w:hAnsi="Times New Roman" w:cs="Times New Roman"/>
          <w:sz w:val="28"/>
          <w:szCs w:val="28"/>
        </w:rPr>
        <w:br/>
        <w:t>7. Что регулирует дв</w:t>
      </w:r>
      <w:r>
        <w:rPr>
          <w:rFonts w:ascii="Times New Roman" w:hAnsi="Times New Roman" w:cs="Times New Roman"/>
          <w:sz w:val="28"/>
          <w:szCs w:val="28"/>
        </w:rPr>
        <w:t xml:space="preserve">ижение на улице? (Светофор) </w:t>
      </w:r>
      <w:r w:rsidRPr="00F966F6">
        <w:rPr>
          <w:rFonts w:ascii="Times New Roman" w:hAnsi="Times New Roman" w:cs="Times New Roman"/>
          <w:sz w:val="28"/>
          <w:szCs w:val="28"/>
        </w:rPr>
        <w:br/>
        <w:t>8. На какой сигнал све</w:t>
      </w:r>
      <w:r>
        <w:rPr>
          <w:rFonts w:ascii="Times New Roman" w:hAnsi="Times New Roman" w:cs="Times New Roman"/>
          <w:sz w:val="28"/>
          <w:szCs w:val="28"/>
        </w:rPr>
        <w:t xml:space="preserve">тофора можно переходить улицу? </w:t>
      </w:r>
      <w:r w:rsidRPr="00F966F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966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66F6">
        <w:rPr>
          <w:rFonts w:ascii="Times New Roman" w:hAnsi="Times New Roman" w:cs="Times New Roman"/>
          <w:sz w:val="28"/>
          <w:szCs w:val="28"/>
        </w:rPr>
        <w:t xml:space="preserve"> зеленый) </w:t>
      </w:r>
      <w:r w:rsidRPr="00F966F6">
        <w:rPr>
          <w:rFonts w:ascii="Times New Roman" w:hAnsi="Times New Roman" w:cs="Times New Roman"/>
          <w:sz w:val="28"/>
          <w:szCs w:val="28"/>
        </w:rPr>
        <w:br/>
      </w:r>
    </w:p>
    <w:p w:rsidR="004F00BC" w:rsidRPr="004F00BC" w:rsidRDefault="00F966F6" w:rsidP="004F00B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="004F00BC" w:rsidRPr="004F00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задание.</w:t>
      </w:r>
      <w:proofErr w:type="gramEnd"/>
      <w:r w:rsidR="004F00BC" w:rsidRPr="004F00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="000660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Собери знак</w:t>
      </w:r>
      <w:r w:rsidR="004F00BC" w:rsidRPr="004F00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4F00BC" w:rsidRPr="00F25CDE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Используемый материал: у каждой команды разрезные картинки из дидактического материала.</w:t>
      </w:r>
    </w:p>
    <w:p w:rsidR="00DF163D" w:rsidRPr="00DF163D" w:rsidRDefault="00DF163D" w:rsidP="00DF163D">
      <w:pPr>
        <w:pStyle w:val="a5"/>
        <w:rPr>
          <w:sz w:val="28"/>
          <w:szCs w:val="28"/>
        </w:rPr>
      </w:pPr>
      <w:r w:rsidRPr="00DF163D">
        <w:rPr>
          <w:rStyle w:val="a6"/>
          <w:sz w:val="28"/>
          <w:szCs w:val="28"/>
          <w:u w:val="single"/>
        </w:rPr>
        <w:t xml:space="preserve">III задание </w:t>
      </w:r>
      <w:r w:rsidRPr="00DF163D">
        <w:rPr>
          <w:b/>
          <w:sz w:val="28"/>
          <w:szCs w:val="28"/>
        </w:rPr>
        <w:t>«Знаешь ли ты дорожные знаки»</w:t>
      </w:r>
    </w:p>
    <w:p w:rsidR="00DF163D" w:rsidRPr="00DF163D" w:rsidRDefault="00DF163D" w:rsidP="00DF163D">
      <w:pPr>
        <w:pStyle w:val="a5"/>
        <w:rPr>
          <w:sz w:val="28"/>
          <w:szCs w:val="28"/>
        </w:rPr>
      </w:pPr>
      <w:r w:rsidRPr="00DF163D">
        <w:rPr>
          <w:sz w:val="28"/>
          <w:szCs w:val="28"/>
        </w:rPr>
        <w:t xml:space="preserve">Каждой команде дается по 3 </w:t>
      </w:r>
      <w:proofErr w:type="gramStart"/>
      <w:r w:rsidRPr="00DF163D">
        <w:rPr>
          <w:sz w:val="28"/>
          <w:szCs w:val="28"/>
        </w:rPr>
        <w:t>дорожных</w:t>
      </w:r>
      <w:proofErr w:type="gramEnd"/>
      <w:r w:rsidRPr="00DF163D">
        <w:rPr>
          <w:sz w:val="28"/>
          <w:szCs w:val="28"/>
        </w:rPr>
        <w:t xml:space="preserve"> знака, которые необходимо дать название, предварительно посовещавшись.</w:t>
      </w:r>
    </w:p>
    <w:p w:rsidR="004F00BC" w:rsidRPr="004F00BC" w:rsidRDefault="00DF163D" w:rsidP="004F00B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="004F00BC" w:rsidRPr="004F00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 задание.</w:t>
      </w:r>
      <w:proofErr w:type="gramEnd"/>
      <w:r w:rsidR="004F00BC" w:rsidRPr="004F00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«ДОРОЖНЫЕ ЗНАКИ»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столах у игроков разложены дорожные знаки. Ведущий читает загадку о дорожных знаках, игроки поднимают нужный знак.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дорогах знаков много,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все дети должны знать!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 правила движения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точно выполнять.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полоскам чёрно-белым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Пешеход шагает смело.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 ребята знает –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 что этот означает?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 машине тихий ход….. (пешеходный переход)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мыл в дороге рук,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Поел фрукты, овощи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Заболел и вижу пункт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Медицинской ………. (помощи)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 не близок на беду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не взял с собой еду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спасёт от голоданья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 дорожный пункт ….. (питания)</w:t>
      </w:r>
    </w:p>
    <w:p w:rsidR="004F00BC" w:rsidRPr="004F00BC" w:rsidRDefault="004F00BC" w:rsidP="005457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 водитель вышел весь,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 он машину здесь,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Чтоб, не 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нужная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ему,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мешала никому.   (Знак «Место стоянки» 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он знак, каких немного: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главная дорога!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едешь ты по ней,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становишься главней,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тебе, как будто Богу,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Уступают все дорогу!  (Знак «Главная дорога»)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57500" cy="2857500"/>
            <wp:effectExtent l="0" t="0" r="0" b="0"/>
            <wp:docPr id="2" name="Рисунок 2" descr="http://ped-kopilka.ru/images/0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0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доедешь без бензина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кафе и магазина.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знак вам скажет звонко: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"Рядышком бензоколонка!"    (Знак «Автозаправочная станция»)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месте пешеход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Терпеливо транспорт ждет.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пешком устал шагать,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 пассажиром стать.  (Знак «Место остановки автобуса»)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 водителей 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стращает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Въезд машинам запрещает!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пытайтесь сгоряча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Ехать мимо кирпича! (Знак «Въезд запрещен»)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 в грязи капот и шины,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срочно мыть машину.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раз надо, значит, надо.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Вот вам знак, что мойка рядом!  (Знак «Мойка»)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14525" cy="2695575"/>
            <wp:effectExtent l="0" t="0" r="9525" b="0"/>
            <wp:docPr id="3" name="Рисунок 3" descr="http://ped-kopilka.ru/images/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6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0BC" w:rsidRPr="00F25CDE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F00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Проводится игра «Красный, желтый, зеленый»</w:t>
      </w:r>
    </w:p>
    <w:p w:rsidR="00DF163D" w:rsidRPr="00DF163D" w:rsidRDefault="00DF163D" w:rsidP="00DF1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цвета есть у светофора</w:t>
      </w:r>
    </w:p>
    <w:p w:rsidR="00DF163D" w:rsidRPr="00DF163D" w:rsidRDefault="00DF163D" w:rsidP="00DF1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понятны для шофера</w:t>
      </w:r>
    </w:p>
    <w:p w:rsidR="00DF163D" w:rsidRPr="00DF163D" w:rsidRDefault="00DF163D" w:rsidP="00DF1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красный свет </w:t>
      </w:r>
      <w:proofErr w:type="gramStart"/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рисели дети</w:t>
      </w:r>
    </w:p>
    <w:p w:rsidR="00DF163D" w:rsidRPr="00DF163D" w:rsidRDefault="00DF163D" w:rsidP="00DF1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жёлтый </w:t>
      </w:r>
      <w:proofErr w:type="gramStart"/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</w:p>
    <w:p w:rsidR="00DF163D" w:rsidRPr="00DF163D" w:rsidRDefault="00DF163D" w:rsidP="00DF1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на зелёный </w:t>
      </w:r>
      <w:proofErr w:type="gramStart"/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обежали.</w:t>
      </w:r>
    </w:p>
    <w:p w:rsidR="00DF163D" w:rsidRPr="00DF163D" w:rsidRDefault="00DF163D" w:rsidP="00DF1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 в круг, ведущий </w:t>
      </w:r>
      <w:proofErr w:type="gramStart"/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круга. Ведущий поднимает красный </w:t>
      </w:r>
    </w:p>
    <w:p w:rsidR="00DF163D" w:rsidRPr="00DF163D" w:rsidRDefault="00DF163D" w:rsidP="00DF1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</w:t>
      </w:r>
      <w:proofErr w:type="gramStart"/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сидят на корточках, жёлтый –встают, зелёный –бегают по </w:t>
      </w:r>
    </w:p>
    <w:p w:rsidR="00DF163D" w:rsidRPr="00DF163D" w:rsidRDefault="00DF163D" w:rsidP="00DF1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кругу. </w:t>
      </w:r>
    </w:p>
    <w:p w:rsidR="00DF163D" w:rsidRPr="00DF163D" w:rsidRDefault="00DF163D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0BC" w:rsidRPr="004F00BC" w:rsidRDefault="004F00BC" w:rsidP="004F00B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 задание. «ОТГАДАЙ ЗАГАДКУ»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Чтоб пыл веселья не угас,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время шло быстрее.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Друзья, я приглашаю вас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загадкам 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побыстрее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Команды приглашаются к столу, на котором разложены картинки с видами транспорта.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Команды, вы готовы начать соревнование во внимательности? Тогда я объясню вам правила: я буду читать вам загадку, а вы мне будете показывать картинку с отгадкой. Кто соберёт больше картинок тот и победил. Всем понятно?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Начинаем!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Удивительный вагон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Посудите сами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Рельсы в воздухе, а он,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Держит их руками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роллейбус)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коня еда –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Бензин, и масло и вода.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лугу он не пасётся,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 он несётся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втомобиль)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чудо – синий дом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Ребятишек много в нём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 обувь из резины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питается бензином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втобус)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так 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чудо-чудеса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 мной два колеса.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ногами их верчу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качу, качу, качу! (велосипед)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Смело в небе проплывает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Обгоняя птиц полёт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им управляет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такое? (самолёт)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Паровоз без колёс,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 чудо паровоз.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 ума ли он сошёл,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 по морю пошёл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орабль)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Мчится огненной стрелой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Мчится вдаль машина.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зальёт пожар любой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Смелая дружина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ожарная машина)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Несётся и стреляет,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Ворчит скороговоркой.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Трамваю не угнаться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этой тараторкой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отоцикл)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птица: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Песен не поёт, гнезда не вьёт,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Людей и груз несёт?  (Вертолет)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Рукастая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зубастая,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Идет-бредет по улице,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Идет и снег грабастает,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дворник только щурится,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дворник улыбается: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 без него сгребается. (Снегоуборочная машина)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00BC" w:rsidRPr="004F00BC" w:rsidRDefault="004F00BC" w:rsidP="004F00B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 "Самолет"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 мы сделаем большой,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Встанем в круг мы всей гурьбой.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покружимся немножко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похлопаем в ладошки,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потопаем немножко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похлопаем в ладошки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Повернемся друг за другом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попрыгаем по кругу.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– наклон вперед: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Получился самолет.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Крыльями легко помашем</w:t>
      </w:r>
    </w:p>
    <w:p w:rsidR="004F00BC" w:rsidRPr="004F00BC" w:rsidRDefault="004F00BC" w:rsidP="004F00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«Отдохнули!» - дружно скажем.</w:t>
      </w:r>
    </w:p>
    <w:p w:rsidR="004F00BC" w:rsidRPr="004F00BC" w:rsidRDefault="00014112" w:rsidP="004F00B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Загадки</w:t>
      </w:r>
    </w:p>
    <w:p w:rsidR="00597021" w:rsidRDefault="00597021" w:rsidP="0059702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14112" w:rsidRDefault="004F00BC" w:rsidP="0059702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подошла наша викторина к концу. </w:t>
      </w:r>
      <w:r w:rsidR="00014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подсчитаем баллы и узнаем какая команда победила.</w:t>
      </w:r>
    </w:p>
    <w:p w:rsidR="00597021" w:rsidRPr="00597021" w:rsidRDefault="004F00BC" w:rsidP="00597021">
      <w:pPr>
        <w:shd w:val="clear" w:color="auto" w:fill="FFFFFF"/>
        <w:spacing w:after="0" w:line="240" w:lineRule="auto"/>
        <w:ind w:firstLine="300"/>
      </w:pPr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повторили </w:t>
      </w:r>
      <w:proofErr w:type="gramStart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proofErr w:type="gramEnd"/>
      <w:r w:rsidRPr="004F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узнали о правилах дорожного движения. И всегда должны помнить о том, что мы должны беречь себя и быть очень внимательными на дороге и на улице!!!!</w:t>
      </w:r>
      <w:r w:rsidR="00597021" w:rsidRPr="00597021">
        <w:t xml:space="preserve"> </w:t>
      </w:r>
    </w:p>
    <w:p w:rsidR="004F00BC" w:rsidRPr="00597021" w:rsidRDefault="00597021" w:rsidP="00597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городу, по улице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ходят просто так. </w:t>
      </w:r>
      <w:r>
        <w:rPr>
          <w:rFonts w:ascii="Times New Roman" w:hAnsi="Times New Roman" w:cs="Times New Roman"/>
          <w:sz w:val="28"/>
          <w:szCs w:val="28"/>
        </w:rPr>
        <w:br/>
        <w:t xml:space="preserve">Когда не знаешь правила, </w:t>
      </w:r>
      <w:r w:rsidRPr="00597021">
        <w:rPr>
          <w:rFonts w:ascii="Times New Roman" w:hAnsi="Times New Roman" w:cs="Times New Roman"/>
          <w:sz w:val="28"/>
          <w:szCs w:val="28"/>
        </w:rPr>
        <w:br/>
        <w:t>Легко попасть впро</w:t>
      </w:r>
      <w:r>
        <w:rPr>
          <w:rFonts w:ascii="Times New Roman" w:hAnsi="Times New Roman" w:cs="Times New Roman"/>
          <w:sz w:val="28"/>
          <w:szCs w:val="28"/>
        </w:rPr>
        <w:t xml:space="preserve">сак. </w:t>
      </w:r>
      <w:r>
        <w:rPr>
          <w:rFonts w:ascii="Times New Roman" w:hAnsi="Times New Roman" w:cs="Times New Roman"/>
          <w:sz w:val="28"/>
          <w:szCs w:val="28"/>
        </w:rPr>
        <w:br/>
        <w:t>Всё время будь внимательным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помни наперед: </w:t>
      </w:r>
      <w:r>
        <w:rPr>
          <w:rFonts w:ascii="Times New Roman" w:hAnsi="Times New Roman" w:cs="Times New Roman"/>
          <w:sz w:val="28"/>
          <w:szCs w:val="28"/>
        </w:rPr>
        <w:br/>
        <w:t xml:space="preserve">Свои имеют правила </w:t>
      </w:r>
      <w:r>
        <w:rPr>
          <w:rFonts w:ascii="Times New Roman" w:hAnsi="Times New Roman" w:cs="Times New Roman"/>
          <w:sz w:val="28"/>
          <w:szCs w:val="28"/>
        </w:rPr>
        <w:br/>
        <w:t>Шофё</w:t>
      </w:r>
      <w:r w:rsidR="00545709">
        <w:rPr>
          <w:rFonts w:ascii="Times New Roman" w:hAnsi="Times New Roman" w:cs="Times New Roman"/>
          <w:sz w:val="28"/>
          <w:szCs w:val="28"/>
        </w:rPr>
        <w:t>р</w:t>
      </w:r>
      <w:r w:rsidRPr="00597021">
        <w:rPr>
          <w:rFonts w:ascii="Times New Roman" w:hAnsi="Times New Roman" w:cs="Times New Roman"/>
          <w:sz w:val="28"/>
          <w:szCs w:val="28"/>
        </w:rPr>
        <w:t xml:space="preserve"> и пешеход.</w:t>
      </w:r>
    </w:p>
    <w:p w:rsidR="00605A65" w:rsidRPr="00597021" w:rsidRDefault="00605A65" w:rsidP="0059702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5A65" w:rsidRPr="00597021" w:rsidSect="0059702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125"/>
    <w:rsid w:val="00014112"/>
    <w:rsid w:val="000660D4"/>
    <w:rsid w:val="001A64B9"/>
    <w:rsid w:val="002017F9"/>
    <w:rsid w:val="004A566A"/>
    <w:rsid w:val="004F00BC"/>
    <w:rsid w:val="00545709"/>
    <w:rsid w:val="00597021"/>
    <w:rsid w:val="005E072E"/>
    <w:rsid w:val="00605A65"/>
    <w:rsid w:val="00632732"/>
    <w:rsid w:val="00721AB8"/>
    <w:rsid w:val="00722125"/>
    <w:rsid w:val="00AD4C1D"/>
    <w:rsid w:val="00DF163D"/>
    <w:rsid w:val="00E531B7"/>
    <w:rsid w:val="00F25CDE"/>
    <w:rsid w:val="00F9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16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User</cp:lastModifiedBy>
  <cp:revision>11</cp:revision>
  <dcterms:created xsi:type="dcterms:W3CDTF">2017-09-13T11:06:00Z</dcterms:created>
  <dcterms:modified xsi:type="dcterms:W3CDTF">2024-02-28T12:29:00Z</dcterms:modified>
</cp:coreProperties>
</file>