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C" w:rsidRPr="00F4685C" w:rsidRDefault="00F4685C" w:rsidP="00F468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85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F4685C" w:rsidRDefault="00F4685C" w:rsidP="00F468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F4685C">
        <w:rPr>
          <w:rFonts w:ascii="Times New Roman" w:hAnsi="Times New Roman" w:cs="Times New Roman"/>
          <w:b/>
          <w:i/>
          <w:sz w:val="24"/>
          <w:szCs w:val="24"/>
        </w:rPr>
        <w:t>етский сад № 3 «Колокольчик»</w:t>
      </w:r>
    </w:p>
    <w:p w:rsidR="00F4685C" w:rsidRDefault="00F4685C" w:rsidP="00F468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685C" w:rsidRDefault="00F4685C" w:rsidP="00F468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685C" w:rsidRDefault="00F4685C" w:rsidP="00F468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85C" w:rsidRPr="00F4685C" w:rsidRDefault="00F4685C" w:rsidP="00F468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ТЕОРЕТИЧЕСКИЙ </w:t>
      </w:r>
      <w:r w:rsidRPr="00F4685C">
        <w:rPr>
          <w:rFonts w:ascii="Times New Roman" w:hAnsi="Times New Roman" w:cs="Times New Roman"/>
          <w:b/>
          <w:sz w:val="40"/>
          <w:szCs w:val="40"/>
        </w:rPr>
        <w:t xml:space="preserve">СЕМИНАР </w:t>
      </w:r>
    </w:p>
    <w:p w:rsidR="00F4685C" w:rsidRDefault="00F4685C" w:rsidP="00F4685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4685C">
        <w:rPr>
          <w:rFonts w:ascii="Times New Roman" w:hAnsi="Times New Roman" w:cs="Times New Roman"/>
          <w:i/>
          <w:sz w:val="32"/>
          <w:szCs w:val="32"/>
        </w:rPr>
        <w:t>для воспитателей</w:t>
      </w:r>
    </w:p>
    <w:p w:rsidR="00F4685C" w:rsidRDefault="00F4685C" w:rsidP="00F4685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4685C" w:rsidRDefault="00F4685C" w:rsidP="00F468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85C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F4685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Методики и технологии, применяемые при патриотическом воспитании дошкольников</w:t>
      </w:r>
      <w:r w:rsidRPr="00F4685C">
        <w:rPr>
          <w:rFonts w:ascii="Times New Roman" w:hAnsi="Times New Roman" w:cs="Times New Roman"/>
          <w:b/>
          <w:sz w:val="52"/>
          <w:szCs w:val="52"/>
        </w:rPr>
        <w:t>»</w:t>
      </w:r>
    </w:p>
    <w:p w:rsidR="00D937C2" w:rsidRDefault="00D937C2" w:rsidP="00F468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37C2" w:rsidRDefault="00D937C2" w:rsidP="00F468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37C2" w:rsidRPr="00D937C2" w:rsidRDefault="00D937C2" w:rsidP="00D937C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937C2">
        <w:rPr>
          <w:rFonts w:ascii="Times New Roman" w:hAnsi="Times New Roman" w:cs="Times New Roman"/>
          <w:sz w:val="32"/>
          <w:szCs w:val="32"/>
        </w:rPr>
        <w:t>Выполнила: воспитатель</w:t>
      </w:r>
    </w:p>
    <w:p w:rsidR="00D937C2" w:rsidRDefault="00D937C2" w:rsidP="00D937C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М.В.Жидкова</w:t>
      </w:r>
    </w:p>
    <w:p w:rsidR="00D937C2" w:rsidRDefault="00D937C2" w:rsidP="00D93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C2" w:rsidRDefault="00D937C2" w:rsidP="00D937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7C2" w:rsidRDefault="00D937C2" w:rsidP="00D937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7C2" w:rsidRDefault="00D937C2" w:rsidP="00D937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7C2" w:rsidRDefault="00D937C2" w:rsidP="00D937C2">
      <w:pPr>
        <w:rPr>
          <w:rFonts w:ascii="Times New Roman" w:hAnsi="Times New Roman" w:cs="Times New Roman"/>
          <w:sz w:val="32"/>
          <w:szCs w:val="32"/>
        </w:rPr>
      </w:pPr>
    </w:p>
    <w:p w:rsidR="00D937C2" w:rsidRDefault="00D937C2" w:rsidP="00D937C2">
      <w:pPr>
        <w:rPr>
          <w:rFonts w:ascii="Times New Roman" w:hAnsi="Times New Roman" w:cs="Times New Roman"/>
          <w:sz w:val="32"/>
          <w:szCs w:val="32"/>
        </w:rPr>
      </w:pPr>
    </w:p>
    <w:p w:rsidR="00D937C2" w:rsidRPr="00D937C2" w:rsidRDefault="00D937C2" w:rsidP="00D93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37C2">
        <w:rPr>
          <w:rFonts w:ascii="Times New Roman" w:hAnsi="Times New Roman" w:cs="Times New Roman"/>
          <w:sz w:val="32"/>
          <w:szCs w:val="32"/>
        </w:rPr>
        <w:t>с. Дивеево</w:t>
      </w:r>
    </w:p>
    <w:p w:rsidR="00F4685C" w:rsidRPr="00D937C2" w:rsidRDefault="00D937C2" w:rsidP="00D93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37C2">
        <w:rPr>
          <w:rFonts w:ascii="Times New Roman" w:hAnsi="Times New Roman" w:cs="Times New Roman"/>
          <w:sz w:val="32"/>
          <w:szCs w:val="32"/>
        </w:rPr>
        <w:t>январь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D937C2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F4685C" w:rsidRDefault="00F4685C" w:rsidP="007F22A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</w:p>
    <w:p w:rsidR="007F22A6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lastRenderedPageBreak/>
        <w:t>Патриотическое воспитание – это целенаправленный процесс воздействия на личность с целью формирования патриотизма, как качества проявляющегося в любви к своему Отечеству, служению ему.</w:t>
      </w:r>
      <w:r w:rsidR="0001200B" w:rsidRPr="0001200B">
        <w:rPr>
          <w:color w:val="000000"/>
          <w:sz w:val="27"/>
          <w:szCs w:val="27"/>
        </w:rPr>
        <w:t xml:space="preserve"> </w:t>
      </w:r>
      <w:r w:rsidR="0001200B">
        <w:rPr>
          <w:color w:val="000000"/>
          <w:sz w:val="27"/>
          <w:szCs w:val="27"/>
        </w:rPr>
        <w:t>Оно является одной из основных задач дошкольного образовательного учреждения.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Воспитание чувства патриотизма у дошкольников, процесс сложный и длительный. Это весьма кропотливая работа должна вес</w:t>
      </w:r>
      <w:r w:rsidR="007F22A6">
        <w:rPr>
          <w:color w:val="000000"/>
          <w:sz w:val="27"/>
          <w:szCs w:val="27"/>
        </w:rPr>
        <w:t>тись систематически, планомерно</w:t>
      </w:r>
      <w:r>
        <w:rPr>
          <w:color w:val="000000"/>
          <w:sz w:val="27"/>
          <w:szCs w:val="27"/>
        </w:rPr>
        <w:t>, 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7F3EAE" w:rsidRDefault="00F4685C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Ч</w:t>
      </w:r>
      <w:r w:rsidR="007F3EAE">
        <w:rPr>
          <w:color w:val="000000"/>
          <w:sz w:val="27"/>
          <w:szCs w:val="27"/>
        </w:rPr>
        <w:t>тобы воспитать чувство патриотизма у дошкольников, педагоги должны использовать различные формы и  методы организации деятельности детей. В своей работе педагоги могут использовать следующие методы: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1.Наблюдения (например, позволяющие видеть трудовую жизнь горожан, изменения в облике города, ра</w:t>
      </w:r>
      <w:r w:rsidR="007F22A6">
        <w:rPr>
          <w:color w:val="000000"/>
          <w:sz w:val="27"/>
          <w:szCs w:val="27"/>
        </w:rPr>
        <w:t>йона, улицы</w:t>
      </w:r>
      <w:r>
        <w:rPr>
          <w:color w:val="000000"/>
          <w:sz w:val="27"/>
          <w:szCs w:val="27"/>
        </w:rPr>
        <w:t>,</w:t>
      </w:r>
      <w:r w:rsidR="007F22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воздвигаемых новостройках и т.п.)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2. Рассказ, объяснения воспитателя в сочетании с показом нужных объектов и непосредственными наблюдениями детей;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3.Беседы с детьми о стране, родном городе;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4. Использование детских художественных произведений, репродукций картин (их рассматривание и обсуждение);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5. Разучивание с детьми песен, стихотворений, пословиц, поговорок, чтение сказок, прослушивание музыкальных произведений;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6. Знакомство детей с народной декоративной росписью;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 xml:space="preserve">7. Привлечение детей к посильному общественно полезному труду в </w:t>
      </w:r>
      <w:r w:rsidR="00D96272">
        <w:rPr>
          <w:color w:val="000000"/>
          <w:sz w:val="27"/>
          <w:szCs w:val="27"/>
        </w:rPr>
        <w:t>ближайшем для детей окружении (</w:t>
      </w:r>
      <w:r>
        <w:rPr>
          <w:color w:val="000000"/>
          <w:sz w:val="27"/>
          <w:szCs w:val="27"/>
        </w:rPr>
        <w:t>труд на участке детского сада, совместный труд с родителями по благоустройству территории детского сада и т.п.);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8.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7F22A6" w:rsidRPr="00F4685C" w:rsidRDefault="007F3EAE" w:rsidP="00F4685C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9. Личный пример воспитателя, любящего свою работу, свою улицу, свой город и принимающего активное участие в об</w:t>
      </w:r>
      <w:r w:rsidR="007F22A6">
        <w:rPr>
          <w:color w:val="000000"/>
          <w:sz w:val="27"/>
          <w:szCs w:val="27"/>
        </w:rPr>
        <w:t>щественной жизни (важно помнить</w:t>
      </w:r>
      <w:r>
        <w:rPr>
          <w:color w:val="000000"/>
          <w:sz w:val="27"/>
          <w:szCs w:val="27"/>
        </w:rPr>
        <w:t>,</w:t>
      </w:r>
      <w:r w:rsidR="007F22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мировоззрение педагога, его взгляды, суждения, активная жизненная позиция – самый сильнодействующий фактор воспитания).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 xml:space="preserve">Большое значение, в патриотическом воспитании, имеет активная разнообразная деятельность дошкольников, так как быть патриотом – это не только знать и любить свою страну, но и активно работать на её благо. </w:t>
      </w:r>
      <w:proofErr w:type="gramStart"/>
      <w:r>
        <w:rPr>
          <w:color w:val="000000"/>
          <w:sz w:val="27"/>
          <w:szCs w:val="27"/>
        </w:rPr>
        <w:t xml:space="preserve">Для этого используют различные формы работы: целевые прогулки, экскурсии, беседы, дидактические игры, чтение художественной литературы, праздники, развлечения, вечера досуга, викторины и, конечно же, основная форма работы – </w:t>
      </w:r>
      <w:r w:rsidRPr="00D96272">
        <w:rPr>
          <w:sz w:val="27"/>
          <w:szCs w:val="27"/>
        </w:rPr>
        <w:t>непосредственно образовательная деятельность</w:t>
      </w:r>
      <w:r w:rsidR="007F22A6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(занятие).</w:t>
      </w:r>
      <w:proofErr w:type="gramEnd"/>
    </w:p>
    <w:p w:rsidR="00F4685C" w:rsidRDefault="007F3EAE" w:rsidP="007F22A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НОД проводится один  - два раза в месяц, в зависимости от возрастной группы. </w:t>
      </w:r>
      <w:proofErr w:type="gramStart"/>
      <w:r>
        <w:rPr>
          <w:color w:val="000000"/>
          <w:sz w:val="27"/>
          <w:szCs w:val="27"/>
        </w:rPr>
        <w:t>Знания</w:t>
      </w:r>
      <w:proofErr w:type="gramEnd"/>
      <w:r>
        <w:rPr>
          <w:color w:val="000000"/>
          <w:sz w:val="27"/>
          <w:szCs w:val="27"/>
        </w:rPr>
        <w:t xml:space="preserve"> полученные во время образовательной деятельности, закрепляются в различных формах вне НОД. 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lastRenderedPageBreak/>
        <w:t>При знакомстве дошкольников с историей родного села и родной страны, воспитателю приходится многое им рассказывать,  поэтому при составлении рассказа  воспитатель должен помнить следующее: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Составлять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воспитателя превращается из монолога в своеобразную беседу с детьми, что способствует более успешному усвоению знаний.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 дети поняли, что излагаемые события происходили давно, следует употреблять такие выражения: «Это было очень-очень давно», «Это было тогда, когда ваши папы и мамы были маленькими», и т.п. Некоторые даты детям следует сообщать, не добиваясь их обязательного запоминания  (например: 1941г.,1945г., 12 апреля 1961г., т.п.)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Язык рассказа должен быть очень простым. Если в рассказе встречаются незнакомые детям слова, например: «князь», «полководец», следует объяснить их значение. Не стоит перегружать рассказ сложными грамматическими конструкциями.</w:t>
      </w:r>
    </w:p>
    <w:p w:rsidR="007F3EAE" w:rsidRDefault="007F3EAE" w:rsidP="007F22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В процессе знакомства детей с достопримечательностями родного города</w:t>
      </w:r>
      <w:r w:rsidR="00D96272">
        <w:rPr>
          <w:color w:val="000000"/>
          <w:sz w:val="27"/>
          <w:szCs w:val="27"/>
        </w:rPr>
        <w:t>/села</w:t>
      </w:r>
      <w:r>
        <w:rPr>
          <w:color w:val="000000"/>
          <w:sz w:val="27"/>
          <w:szCs w:val="27"/>
        </w:rPr>
        <w:t>, воспитатель 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:rsidR="00F4685C" w:rsidRDefault="007F3EAE" w:rsidP="007F22A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работе с детьми по знакомству с родным городом</w:t>
      </w:r>
      <w:r w:rsidR="00D96272">
        <w:rPr>
          <w:color w:val="000000"/>
          <w:sz w:val="27"/>
          <w:szCs w:val="27"/>
        </w:rPr>
        <w:t>/селом</w:t>
      </w:r>
      <w:r>
        <w:rPr>
          <w:color w:val="000000"/>
          <w:sz w:val="27"/>
          <w:szCs w:val="27"/>
        </w:rPr>
        <w:t xml:space="preserve"> необходимо использовать такую форму работы, как целевые прогулки и экскурсии, так к</w:t>
      </w:r>
      <w:r w:rsidR="007F22A6">
        <w:rPr>
          <w:color w:val="000000"/>
          <w:sz w:val="27"/>
          <w:szCs w:val="27"/>
        </w:rPr>
        <w:t>ак</w:t>
      </w:r>
      <w:r>
        <w:rPr>
          <w:color w:val="000000"/>
          <w:sz w:val="27"/>
          <w:szCs w:val="27"/>
        </w:rPr>
        <w:t xml:space="preserve">, узнать и полюбить город только по иллюстрациям невозможно. Дети должны знать тот район, в котором они живут, видеть красоту улиц, по которым проходят каждый день. </w:t>
      </w:r>
    </w:p>
    <w:p w:rsidR="007F3EAE" w:rsidRPr="00D96272" w:rsidRDefault="007F3EAE" w:rsidP="00D9627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96272">
        <w:rPr>
          <w:color w:val="000000"/>
          <w:sz w:val="28"/>
          <w:szCs w:val="28"/>
        </w:rPr>
        <w:t xml:space="preserve">Вы покажете детям красоту своего родного города, познакомите их с талантом русского народа, некоторыми героическими страницами истории, научите детей </w:t>
      </w:r>
      <w:r w:rsidR="007F22A6" w:rsidRPr="00D96272">
        <w:rPr>
          <w:color w:val="000000"/>
          <w:sz w:val="28"/>
          <w:szCs w:val="28"/>
        </w:rPr>
        <w:t>любить свой город</w:t>
      </w:r>
      <w:r w:rsidR="00D96272" w:rsidRPr="00D96272">
        <w:rPr>
          <w:color w:val="000000"/>
          <w:sz w:val="28"/>
          <w:szCs w:val="28"/>
        </w:rPr>
        <w:t>/село</w:t>
      </w:r>
      <w:r w:rsidR="007F22A6" w:rsidRPr="00D96272">
        <w:rPr>
          <w:color w:val="000000"/>
          <w:sz w:val="28"/>
          <w:szCs w:val="28"/>
        </w:rPr>
        <w:t xml:space="preserve"> и свою страну</w:t>
      </w:r>
      <w:r w:rsidRPr="00D96272">
        <w:rPr>
          <w:color w:val="000000"/>
          <w:sz w:val="28"/>
          <w:szCs w:val="28"/>
        </w:rPr>
        <w:t>,</w:t>
      </w:r>
      <w:r w:rsidR="007F22A6" w:rsidRPr="00D96272">
        <w:rPr>
          <w:color w:val="000000"/>
          <w:sz w:val="28"/>
          <w:szCs w:val="28"/>
        </w:rPr>
        <w:t xml:space="preserve"> </w:t>
      </w:r>
      <w:r w:rsidRPr="00D96272">
        <w:rPr>
          <w:color w:val="000000"/>
          <w:sz w:val="28"/>
          <w:szCs w:val="28"/>
        </w:rPr>
        <w:t>и гордиться тем, что они живут в такой прекрасной стране как Россия</w:t>
      </w:r>
      <w:r w:rsidR="007F22A6" w:rsidRPr="00D96272">
        <w:rPr>
          <w:color w:val="000000"/>
          <w:sz w:val="28"/>
          <w:szCs w:val="28"/>
        </w:rPr>
        <w:t>.</w:t>
      </w:r>
    </w:p>
    <w:p w:rsidR="00D96272" w:rsidRPr="00D96272" w:rsidRDefault="00D96272" w:rsidP="00D96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на Руси любили праздники и с особым почтением их отмечали. В праздниках русского народа отражались характерные черты уклада жизни, быта, природного времени. Необходимо чтить свою историю, знать особенности культурной жизни прадедов, чтобы, возрождая прежние традиции, показать их детям в новом, современном звучании.</w:t>
      </w:r>
    </w:p>
    <w:p w:rsidR="00D96272" w:rsidRPr="00D96272" w:rsidRDefault="00D96272" w:rsidP="00D962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272">
        <w:rPr>
          <w:sz w:val="28"/>
          <w:szCs w:val="28"/>
        </w:rPr>
        <w:t xml:space="preserve">Лучшее средство для этого – праздники и развлечения. В настоящее время определён основной состав праздничных мероприятий, которые ежегодно проводятся в нашем детском саду. Это: </w:t>
      </w:r>
    </w:p>
    <w:p w:rsidR="00D96272" w:rsidRPr="00D96272" w:rsidRDefault="00D96272" w:rsidP="00D962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272">
        <w:rPr>
          <w:sz w:val="28"/>
          <w:szCs w:val="28"/>
        </w:rPr>
        <w:t>народные и фольклорные праздники – Масленица, День Земли;</w:t>
      </w:r>
    </w:p>
    <w:p w:rsidR="00D96272" w:rsidRPr="0065736C" w:rsidRDefault="00D96272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lastRenderedPageBreak/>
        <w:t>государственно-гражданские праздники – День защитника Отечества, День Победы, Новый год, День знаний, День Космонавтики,</w:t>
      </w:r>
    </w:p>
    <w:p w:rsidR="00D96272" w:rsidRPr="0065736C" w:rsidRDefault="00D96272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международные праздники – День матери, Международный женский день, День защиты детей;</w:t>
      </w:r>
    </w:p>
    <w:p w:rsidR="00D96272" w:rsidRPr="0065736C" w:rsidRDefault="00D96272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православные праздники – Рождество Христово, Пасха;</w:t>
      </w:r>
    </w:p>
    <w:p w:rsidR="00D96272" w:rsidRPr="0065736C" w:rsidRDefault="00D96272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бытовые и семейные праздники – дни рождения, выпу</w:t>
      </w:r>
      <w:proofErr w:type="gramStart"/>
      <w:r w:rsidRPr="0065736C">
        <w:rPr>
          <w:sz w:val="27"/>
          <w:szCs w:val="27"/>
        </w:rPr>
        <w:t>ск в шк</w:t>
      </w:r>
      <w:proofErr w:type="gramEnd"/>
      <w:r w:rsidRPr="0065736C">
        <w:rPr>
          <w:sz w:val="27"/>
          <w:szCs w:val="27"/>
        </w:rPr>
        <w:t>олу, праздники, театрализованные развлечения.</w:t>
      </w:r>
    </w:p>
    <w:p w:rsidR="007F3EAE" w:rsidRPr="0065736C" w:rsidRDefault="007F3EAE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Чтобы достигнуть определенного результата в патриотическом воспитании детей дошкольного возраста используются так же современные педагогические технологии, причем такие технологии, которые не казались бы ребенку скучными, чрезмерно назидательными, а естественно и гармонично наполняли его мировоззрение содержанием.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Современные педагогические технологии, используемые в патриотическом воспитании.</w:t>
      </w:r>
    </w:p>
    <w:p w:rsidR="007F3EAE" w:rsidRPr="0065736C" w:rsidRDefault="007F3EAE" w:rsidP="004667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метод проектов; </w:t>
      </w:r>
    </w:p>
    <w:p w:rsidR="007F3EAE" w:rsidRPr="0065736C" w:rsidRDefault="007F3EAE" w:rsidP="004667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технология мини-музеев</w:t>
      </w:r>
      <w:r w:rsidR="00D96272" w:rsidRPr="0065736C">
        <w:rPr>
          <w:sz w:val="27"/>
          <w:szCs w:val="27"/>
        </w:rPr>
        <w:t xml:space="preserve"> </w:t>
      </w:r>
      <w:r w:rsidRPr="0065736C">
        <w:rPr>
          <w:sz w:val="27"/>
          <w:szCs w:val="27"/>
        </w:rPr>
        <w:t xml:space="preserve">(музейная педагогика); </w:t>
      </w:r>
    </w:p>
    <w:p w:rsidR="007F3EAE" w:rsidRPr="0065736C" w:rsidRDefault="007F3EAE" w:rsidP="004667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информационно-коммуникационные технологии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организаций.</w:t>
      </w:r>
    </w:p>
    <w:p w:rsidR="007F3EAE" w:rsidRPr="0065736C" w:rsidRDefault="007F3EAE" w:rsidP="007F22A6">
      <w:pPr>
        <w:pStyle w:val="a3"/>
        <w:jc w:val="center"/>
        <w:rPr>
          <w:sz w:val="27"/>
          <w:szCs w:val="27"/>
        </w:rPr>
      </w:pPr>
      <w:r w:rsidRPr="0065736C">
        <w:rPr>
          <w:b/>
          <w:bCs/>
          <w:sz w:val="27"/>
          <w:szCs w:val="27"/>
        </w:rPr>
        <w:t>Метод проектов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Использование технологии проектирования помогает в работе по данному направлению, так как является эффективным способом развивающего, личностно - ориентированного взаимодействия взрослого и ребенка. Стремление к исследованиям, поисковая активность — естественное состояние ребенка дошкольного возраста. Детям свойственна потребность в получении и переработке информации. Для ребенка исследовательская деятельность связана с неопределенностью, открытиями, эмоциональными переживаниями.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Главное качество любого исследователя – уметь отыскать что-то «необычное» в «обычном», увидеть сложности там, где другим кажется обычным. Юному исследователю необходимо уметь задавать вопросы и увидеть «неожиданное».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Тематика и содержание проектов для детей дошкольного возраста могут быть очень </w:t>
      </w:r>
      <w:proofErr w:type="gramStart"/>
      <w:r w:rsidRPr="0065736C">
        <w:rPr>
          <w:sz w:val="27"/>
          <w:szCs w:val="27"/>
        </w:rPr>
        <w:t>разнообразны</w:t>
      </w:r>
      <w:proofErr w:type="gramEnd"/>
      <w:r w:rsidRPr="0065736C">
        <w:rPr>
          <w:sz w:val="27"/>
          <w:szCs w:val="27"/>
        </w:rPr>
        <w:t xml:space="preserve">. В зависимости от доминирующих методов, - </w:t>
      </w:r>
      <w:r w:rsidRPr="0065736C">
        <w:rPr>
          <w:sz w:val="27"/>
          <w:szCs w:val="27"/>
        </w:rPr>
        <w:lastRenderedPageBreak/>
        <w:t>используемых в работе над проектом — игровых, творческих, познавательных, можно предложить следующую типологию и тематику проектов.</w:t>
      </w:r>
    </w:p>
    <w:p w:rsidR="007F3EAE" w:rsidRPr="0065736C" w:rsidRDefault="007F3EAE" w:rsidP="0046673F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proofErr w:type="spellStart"/>
      <w:r w:rsidRPr="0065736C">
        <w:rPr>
          <w:sz w:val="27"/>
          <w:szCs w:val="27"/>
        </w:rPr>
        <w:t>Исследовательско</w:t>
      </w:r>
      <w:proofErr w:type="spellEnd"/>
      <w:r w:rsidRPr="0065736C">
        <w:rPr>
          <w:sz w:val="27"/>
          <w:szCs w:val="27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7F3EAE" w:rsidRPr="0065736C" w:rsidRDefault="007F3EAE" w:rsidP="0046673F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proofErr w:type="spellStart"/>
      <w:r w:rsidRPr="0065736C">
        <w:rPr>
          <w:sz w:val="27"/>
          <w:szCs w:val="27"/>
        </w:rPr>
        <w:t>Ролево</w:t>
      </w:r>
      <w:proofErr w:type="spellEnd"/>
      <w:r w:rsidRPr="0065736C">
        <w:rPr>
          <w:sz w:val="27"/>
          <w:szCs w:val="27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7F3EAE" w:rsidRPr="0065736C" w:rsidRDefault="007F3EAE" w:rsidP="0046673F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Информационно – </w:t>
      </w:r>
      <w:proofErr w:type="spellStart"/>
      <w:proofErr w:type="gramStart"/>
      <w:r w:rsidRPr="0065736C">
        <w:rPr>
          <w:sz w:val="27"/>
          <w:szCs w:val="27"/>
        </w:rPr>
        <w:t>практико</w:t>
      </w:r>
      <w:proofErr w:type="spellEnd"/>
      <w:r w:rsidRPr="0065736C">
        <w:rPr>
          <w:sz w:val="27"/>
          <w:szCs w:val="27"/>
        </w:rPr>
        <w:t xml:space="preserve"> - ориентированные</w:t>
      </w:r>
      <w:proofErr w:type="gramEnd"/>
      <w:r w:rsidRPr="0065736C">
        <w:rPr>
          <w:sz w:val="27"/>
          <w:szCs w:val="27"/>
        </w:rPr>
        <w:t>: дети собирают информацию и реализуют ее, ориентируясь на социальные интересы (оформление и дизайн группы, витражи и др.)</w:t>
      </w:r>
    </w:p>
    <w:p w:rsidR="007F3EAE" w:rsidRPr="0065736C" w:rsidRDefault="007F3EAE" w:rsidP="0046673F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proofErr w:type="gramStart"/>
      <w:r w:rsidRPr="0065736C">
        <w:rPr>
          <w:sz w:val="27"/>
          <w:szCs w:val="27"/>
        </w:rPr>
        <w:t>Творческие (оформление результата в виде детского праздника, детского дизайна и т.д.</w:t>
      </w:r>
      <w:proofErr w:type="gramEnd"/>
    </w:p>
    <w:p w:rsidR="007F3EAE" w:rsidRPr="0065736C" w:rsidRDefault="007F3EAE" w:rsidP="0046673F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proofErr w:type="gramStart"/>
      <w:r w:rsidRPr="0065736C">
        <w:rPr>
          <w:sz w:val="27"/>
          <w:szCs w:val="27"/>
        </w:rPr>
        <w:t>Нормативные (проекты по созданию новых норм, соблюдению правил в разных нормативных ситуациях:</w:t>
      </w:r>
      <w:proofErr w:type="gramEnd"/>
      <w:r w:rsidRPr="0065736C">
        <w:rPr>
          <w:sz w:val="27"/>
          <w:szCs w:val="27"/>
        </w:rPr>
        <w:t xml:space="preserve"> </w:t>
      </w:r>
      <w:proofErr w:type="gramStart"/>
      <w:r w:rsidRPr="0065736C">
        <w:rPr>
          <w:sz w:val="27"/>
          <w:szCs w:val="27"/>
        </w:rPr>
        <w:t>«Книга правил поведения ребенка в детском саду» и др.)</w:t>
      </w:r>
      <w:proofErr w:type="gramEnd"/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Смешанные типы проектов по предметно-содержательной области являются </w:t>
      </w:r>
      <w:proofErr w:type="spellStart"/>
      <w:r w:rsidRPr="0065736C">
        <w:rPr>
          <w:sz w:val="27"/>
          <w:szCs w:val="27"/>
        </w:rPr>
        <w:t>межпредметными</w:t>
      </w:r>
      <w:proofErr w:type="spellEnd"/>
      <w:r w:rsidRPr="0065736C">
        <w:rPr>
          <w:sz w:val="27"/>
          <w:szCs w:val="27"/>
        </w:rPr>
        <w:t xml:space="preserve">, а творческие – </w:t>
      </w:r>
      <w:proofErr w:type="spellStart"/>
      <w:r w:rsidRPr="0065736C">
        <w:rPr>
          <w:sz w:val="27"/>
          <w:szCs w:val="27"/>
        </w:rPr>
        <w:t>монопроектами</w:t>
      </w:r>
      <w:proofErr w:type="spellEnd"/>
      <w:r w:rsidRPr="0065736C">
        <w:rPr>
          <w:sz w:val="27"/>
          <w:szCs w:val="27"/>
        </w:rPr>
        <w:t>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Большую роль в реализации метода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65736C">
        <w:rPr>
          <w:sz w:val="27"/>
          <w:szCs w:val="27"/>
        </w:rPr>
        <w:t>выполняют роль</w:t>
      </w:r>
      <w:proofErr w:type="gramEnd"/>
      <w:r w:rsidRPr="0065736C">
        <w:rPr>
          <w:sz w:val="27"/>
          <w:szCs w:val="27"/>
        </w:rPr>
        <w:t xml:space="preserve"> ассистентов, наблюдается значительное продвижение в развитии. </w:t>
      </w:r>
    </w:p>
    <w:p w:rsidR="007F3EAE" w:rsidRPr="0065736C" w:rsidRDefault="007F3EAE" w:rsidP="00F4685C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Для  успешного  использования  метода  проектов  в  патриотическом воспитании   дошкольников  планируются так же проекты по краеведению и изучению истории родного города и края.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Реализация проекта начинается с определения и выявления   проблемы.  Это  очень важный  момент,  ведь  детям  нужна  сильная  мотивация  к  деятельности.  В соответствии  с  проблемой  исследования  дети  с  помощью  воспитателя ставят задачи  дальнейшего  исследования  проблемы.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Чаще  всего  проектная  деятельность  начинается  с  постановки вопросов:  Что  я  уже  знаю  об  этом?  Что  хочу  узнать?  Что  надо  для  этого  сделать?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Второй  этап:  образовательная  деятельность.  </w:t>
      </w:r>
      <w:proofErr w:type="gramStart"/>
      <w:r w:rsidRPr="0065736C">
        <w:rPr>
          <w:sz w:val="27"/>
          <w:szCs w:val="27"/>
        </w:rPr>
        <w:t>На данном этапе используются: познавательные  беседы,  дидактические  игры,  экскурсии,  целевые прогулки,  рассматривание  альбомов  и  иллюстраций  по  темам  проекта, викторины,  решение  кроссвордов,  чтение  рассказов,  стихотворений, былин, сюжетно-ролевые  игры,  составление  альбомов,  коллажей, продуктивную  деятельность.</w:t>
      </w:r>
      <w:proofErr w:type="gramEnd"/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lastRenderedPageBreak/>
        <w:t xml:space="preserve">Заключительный  этап  реализации  проекта – это  презентация  продукта  деятельности.  Данный  этап  важно  тщательно  продумать,  ведь  это  завершающий,  творческий  этап,  показывающий значение  и  результат  проделанной  работы. </w:t>
      </w:r>
    </w:p>
    <w:p w:rsidR="0046673F" w:rsidRPr="0065736C" w:rsidRDefault="007F3EAE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Метод проектов позволяет удовлетворить потребность общества в активной, творчески развивающейся личности. Реализуемая в дошкольном образовании модель открывает на следующей ступени – в школе – путь к участию детей в районных, городских, региональных, а затем и международных проектах, а значит к непрерывному гражданскому образованию.</w:t>
      </w:r>
    </w:p>
    <w:p w:rsidR="007F3EAE" w:rsidRPr="0065736C" w:rsidRDefault="007F3EAE" w:rsidP="0046673F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65736C">
        <w:rPr>
          <w:b/>
          <w:bCs/>
          <w:sz w:val="27"/>
          <w:szCs w:val="27"/>
        </w:rPr>
        <w:t>Технология мини-музеев</w:t>
      </w:r>
      <w:r w:rsidR="00D96272" w:rsidRPr="0065736C">
        <w:rPr>
          <w:b/>
          <w:bCs/>
          <w:sz w:val="27"/>
          <w:szCs w:val="27"/>
        </w:rPr>
        <w:t xml:space="preserve"> </w:t>
      </w:r>
      <w:r w:rsidRPr="0065736C">
        <w:rPr>
          <w:b/>
          <w:bCs/>
          <w:sz w:val="27"/>
          <w:szCs w:val="27"/>
        </w:rPr>
        <w:t>(музейная педагогика)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На базе дошкольных образовательных учреждений создаются повсеместно мини-музеи, которые пользуются огромной </w:t>
      </w:r>
      <w:proofErr w:type="gramStart"/>
      <w:r w:rsidRPr="0065736C">
        <w:rPr>
          <w:sz w:val="27"/>
          <w:szCs w:val="27"/>
        </w:rPr>
        <w:t>популярностью</w:t>
      </w:r>
      <w:proofErr w:type="gramEnd"/>
      <w:r w:rsidRPr="0065736C">
        <w:rPr>
          <w:sz w:val="27"/>
          <w:szCs w:val="27"/>
        </w:rPr>
        <w:t xml:space="preserve"> как у воспитанников так и у их родителей. Так же в группах детского сада создаются музейные уголки. Темы, как для мини-музеев, так и для музейных уголков используются самые разнообразные такие как: Мини-музей</w:t>
      </w:r>
      <w:r w:rsidRPr="0065736C">
        <w:rPr>
          <w:i/>
          <w:iCs/>
          <w:sz w:val="27"/>
          <w:szCs w:val="27"/>
        </w:rPr>
        <w:t xml:space="preserve"> </w:t>
      </w:r>
      <w:r w:rsidRPr="0065736C">
        <w:rPr>
          <w:sz w:val="27"/>
          <w:szCs w:val="27"/>
        </w:rPr>
        <w:t>«Народных промыслов», уголок Боевой и Трудовой Славы.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Значимость мини-музеев достаточно высока, так как здесь дошкольники не только рассматривают книги и репродукции, открытки и карты, подлинные предметы и вещи,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Pr="0065736C">
        <w:rPr>
          <w:sz w:val="27"/>
          <w:szCs w:val="27"/>
        </w:rPr>
        <w:t>который</w:t>
      </w:r>
      <w:proofErr w:type="gramEnd"/>
      <w:r w:rsidRPr="0065736C">
        <w:rPr>
          <w:sz w:val="27"/>
          <w:szCs w:val="27"/>
        </w:rPr>
        <w:t xml:space="preserve"> усваивается ребенком на протяжении всего детства.</w:t>
      </w:r>
    </w:p>
    <w:p w:rsidR="00B24852" w:rsidRPr="0065736C" w:rsidRDefault="007F3EAE" w:rsidP="00D9627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Эффективность функционирования мини - музеев в ДОУ и музейных уголков уже давно доказана и можно </w:t>
      </w:r>
      <w:proofErr w:type="gramStart"/>
      <w:r w:rsidRPr="0065736C">
        <w:rPr>
          <w:sz w:val="27"/>
          <w:szCs w:val="27"/>
        </w:rPr>
        <w:t>сделать</w:t>
      </w:r>
      <w:proofErr w:type="gramEnd"/>
      <w:r w:rsidRPr="0065736C">
        <w:rPr>
          <w:sz w:val="27"/>
          <w:szCs w:val="27"/>
        </w:rPr>
        <w:t xml:space="preserve"> вывод, что использование музейной педагогики в целях формирования нравственно-патриотических качеств у дошкольников является действенным и эффективным.</w:t>
      </w:r>
    </w:p>
    <w:p w:rsidR="007F3EAE" w:rsidRPr="0065736C" w:rsidRDefault="007F3EAE" w:rsidP="0046673F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65736C">
        <w:rPr>
          <w:b/>
          <w:bCs/>
          <w:sz w:val="27"/>
          <w:szCs w:val="27"/>
        </w:rPr>
        <w:t>Информационно-компьютерная технология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В работе для повышения эффективности совместной организованной деятельности с детьми по воспитанию патриотизма воспитатели не редко активно используют ИКТ.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Внедрение в образовательный процесс новых 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ИКТ не заменяют традиционные формы и средства приобщения детей к истории и культуре родного края, а успешно их дополняют и восполняют.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Воспитателями часто создаётся цикл презентаций, в основе которого лежит работа по формированию чувства патриотизма у дошкольников. На занятиях по ознакомлению с окружающим проводятся беседы по темам:  «Мама – самое прекрасное слово на земле», «Мамин день». Дети с удовольствием рассказывали о своих мамах, об их профессиях, рисовали портреты своих мам и изготавливали для них подарки.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Воспитывая у детей гордость за свою малую родину, желание сделать ее лучше, воспитателем группы формулируется тема о родном крае и родном городе.   На занятиях проводятся беседы и викторины по данной тематике. </w:t>
      </w:r>
      <w:r w:rsidRPr="0065736C">
        <w:rPr>
          <w:sz w:val="27"/>
          <w:szCs w:val="27"/>
        </w:rPr>
        <w:lastRenderedPageBreak/>
        <w:t xml:space="preserve">Детям предлагается придумывать рассказы на тему: «Из окна, из окна наша улица видна».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Можно организовать видео-экскурсии к самым известным памятникам нашего города. В результате такой целенаправленной работы у воспитанников группы формируются навыки поведения на улицах города, чувство гордости за свой город и уважения к людям труда.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Очень важной в патриотическом воспитании является тема:  «Наша Родина - Россия», разрабатывается цикл бесед с использованием </w:t>
      </w:r>
      <w:proofErr w:type="spellStart"/>
      <w:r w:rsidRPr="0065736C">
        <w:rPr>
          <w:sz w:val="27"/>
          <w:szCs w:val="27"/>
        </w:rPr>
        <w:t>мультимедийных</w:t>
      </w:r>
      <w:proofErr w:type="spellEnd"/>
      <w:r w:rsidRPr="0065736C">
        <w:rPr>
          <w:sz w:val="27"/>
          <w:szCs w:val="27"/>
        </w:rPr>
        <w:t xml:space="preserve"> презентаций по темам: седы «Мы - Россияне», «Что мы знаем о России», «Москва - столица нашей Родины», «Волжский фольклор</w:t>
      </w:r>
      <w:proofErr w:type="gramStart"/>
      <w:r w:rsidRPr="0065736C">
        <w:rPr>
          <w:sz w:val="27"/>
          <w:szCs w:val="27"/>
        </w:rPr>
        <w:t>»(</w:t>
      </w:r>
      <w:proofErr w:type="spellStart"/>
      <w:proofErr w:type="gramEnd"/>
      <w:r w:rsidRPr="0065736C">
        <w:rPr>
          <w:sz w:val="27"/>
          <w:szCs w:val="27"/>
        </w:rPr>
        <w:t>заклички</w:t>
      </w:r>
      <w:proofErr w:type="spellEnd"/>
      <w:r w:rsidRPr="0065736C">
        <w:rPr>
          <w:sz w:val="27"/>
          <w:szCs w:val="27"/>
        </w:rPr>
        <w:t xml:space="preserve">, частушки, колыбельные), «Народные приметы».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Специально к занятиям создаются </w:t>
      </w:r>
      <w:proofErr w:type="spellStart"/>
      <w:r w:rsidRPr="0065736C">
        <w:rPr>
          <w:sz w:val="27"/>
          <w:szCs w:val="27"/>
        </w:rPr>
        <w:t>мультимедийные</w:t>
      </w:r>
      <w:proofErr w:type="spellEnd"/>
      <w:r w:rsidRPr="0065736C">
        <w:rPr>
          <w:sz w:val="27"/>
          <w:szCs w:val="27"/>
        </w:rPr>
        <w:t xml:space="preserve"> презентации по теме: «Государственные символы России: герб, флаг, гимн». 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Использование на занятиях </w:t>
      </w:r>
      <w:proofErr w:type="spellStart"/>
      <w:r w:rsidRPr="0065736C">
        <w:rPr>
          <w:sz w:val="27"/>
          <w:szCs w:val="27"/>
        </w:rPr>
        <w:t>мультимедийного</w:t>
      </w:r>
      <w:proofErr w:type="spellEnd"/>
      <w:r w:rsidRPr="0065736C">
        <w:rPr>
          <w:sz w:val="27"/>
          <w:szCs w:val="27"/>
        </w:rPr>
        <w:t xml:space="preserve"> оборудования и </w:t>
      </w:r>
      <w:proofErr w:type="spellStart"/>
      <w:r w:rsidRPr="0065736C">
        <w:rPr>
          <w:sz w:val="27"/>
          <w:szCs w:val="27"/>
        </w:rPr>
        <w:t>гаджетов</w:t>
      </w:r>
      <w:proofErr w:type="spellEnd"/>
      <w:r w:rsidRPr="0065736C">
        <w:rPr>
          <w:sz w:val="27"/>
          <w:szCs w:val="27"/>
        </w:rPr>
        <w:t xml:space="preserve"> делает детей более активными, за счет высокой динамики, эффективней проходит усвоение материала, тренируется внимание и память, активно пополняется словарный запас. После таких занятий, в свободной деятельности, дети с удовольствием слушают песни о Родине и играют в народные игры.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Особая роль отводится работе с родителями, в которой также большое внимание уделяю информационным технологиям. Современная модель сотрудничества педагогов ДОУ с семьями воспитанников строится как процесс межличностного общения. В этом направлении решаются следующие задачи:</w:t>
      </w:r>
    </w:p>
    <w:p w:rsidR="007F3EAE" w:rsidRPr="0065736C" w:rsidRDefault="007F3EAE" w:rsidP="0046673F">
      <w:pPr>
        <w:pStyle w:val="a3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объединение усилий педагогов и родителей для развития патриотического самосознания детей;</w:t>
      </w:r>
    </w:p>
    <w:p w:rsidR="007F3EAE" w:rsidRPr="0065736C" w:rsidRDefault="007F3EAE" w:rsidP="0046673F">
      <w:pPr>
        <w:pStyle w:val="a3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создание атмосферы общности интересов в процессе организации инновационной деятельности;</w:t>
      </w:r>
    </w:p>
    <w:p w:rsidR="007F3EAE" w:rsidRPr="0065736C" w:rsidRDefault="007F3EAE" w:rsidP="0046673F">
      <w:pPr>
        <w:pStyle w:val="a3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активизация и обогащение воспитательных умений родителей.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Удачно зарекомендовал себя такой вид использования ИКТ в патриотическом воспитании детей дошкольного возраста, как </w:t>
      </w:r>
      <w:proofErr w:type="spellStart"/>
      <w:r w:rsidRPr="0065736C">
        <w:rPr>
          <w:sz w:val="27"/>
          <w:szCs w:val="27"/>
        </w:rPr>
        <w:t>мультимедийное</w:t>
      </w:r>
      <w:proofErr w:type="spellEnd"/>
      <w:r w:rsidRPr="0065736C">
        <w:rPr>
          <w:sz w:val="27"/>
          <w:szCs w:val="27"/>
        </w:rPr>
        <w:t xml:space="preserve"> оформление совместных праздников, развлечений. Это позволяет сделать их эмоционально окрашенными, привлекательными, современными.</w:t>
      </w:r>
    </w:p>
    <w:p w:rsidR="007F3EAE" w:rsidRPr="0065736C" w:rsidRDefault="007F3EAE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И конечно каждому приятно видеть результативность своей работы. Многие семьи, не уделявшие ранее большого внимания патриотическому воспитанию, активизируются, всем хочется принять участие в конкурсах, фотовыставках.</w:t>
      </w:r>
    </w:p>
    <w:p w:rsidR="007F3EAE" w:rsidRPr="0065736C" w:rsidRDefault="00F4685C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С</w:t>
      </w:r>
      <w:r w:rsidR="007F3EAE" w:rsidRPr="0065736C">
        <w:rPr>
          <w:sz w:val="27"/>
          <w:szCs w:val="27"/>
        </w:rPr>
        <w:t xml:space="preserve"> использованием ИКТ являются положительная динамика личностного роста детей, повышение их информационной и краеведческой осведомленности, интереса детей, родителей и педагогов к истории и культуре и России.</w:t>
      </w:r>
    </w:p>
    <w:p w:rsidR="00D96272" w:rsidRPr="0065736C" w:rsidRDefault="00D96272" w:rsidP="0046673F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D96272" w:rsidRPr="0065736C" w:rsidRDefault="00D96272" w:rsidP="006573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65736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Мною был изучен практический опыт – коллектива авторов: воспитателя высшей квалификационной категории Быковой Э.Ю., воспитателя первой квалификационной категории </w:t>
      </w:r>
      <w:proofErr w:type="spellStart"/>
      <w:r w:rsidRPr="0065736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Кандаковой</w:t>
      </w:r>
      <w:proofErr w:type="spellEnd"/>
      <w:r w:rsidRPr="0065736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Л. Ю. и старшего воспитателя </w:t>
      </w:r>
      <w:proofErr w:type="spellStart"/>
      <w:r w:rsidRPr="0065736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Лаптенок</w:t>
      </w:r>
      <w:proofErr w:type="spellEnd"/>
      <w:r w:rsidRPr="0065736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Т.С. Ими была разработана концепция инновационной деятельности в области нравственно – патриотического и духовного воспитания дошкольников (МДОУ «Детский сад № 81 «Золотой ключик» г. Волжского Волгоградской области)</w:t>
      </w:r>
      <w:proofErr w:type="gramEnd"/>
    </w:p>
    <w:p w:rsidR="00D96272" w:rsidRPr="0065736C" w:rsidRDefault="00D96272" w:rsidP="006573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p w:rsidR="00D96272" w:rsidRPr="0065736C" w:rsidRDefault="00D96272" w:rsidP="006573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65736C">
        <w:rPr>
          <w:rFonts w:ascii="Times New Roman" w:hAnsi="Times New Roman" w:cs="Times New Roman"/>
          <w:color w:val="333333"/>
          <w:sz w:val="27"/>
          <w:szCs w:val="27"/>
        </w:rPr>
        <w:t xml:space="preserve">Проводится </w:t>
      </w:r>
      <w:r w:rsidRPr="0065736C">
        <w:rPr>
          <w:rFonts w:ascii="Times New Roman" w:hAnsi="Times New Roman" w:cs="Times New Roman"/>
          <w:b/>
          <w:color w:val="333333"/>
          <w:sz w:val="27"/>
          <w:szCs w:val="27"/>
        </w:rPr>
        <w:t>акция «Белый шар».</w:t>
      </w:r>
      <w:r w:rsidRPr="0065736C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65736C">
        <w:rPr>
          <w:rFonts w:ascii="Times New Roman" w:hAnsi="Times New Roman" w:cs="Times New Roman"/>
          <w:color w:val="333333"/>
          <w:sz w:val="27"/>
          <w:szCs w:val="27"/>
        </w:rPr>
        <w:t xml:space="preserve">Запуская в небо белые шары как символ веры, мира, </w:t>
      </w:r>
      <w:r w:rsidR="0065736C" w:rsidRPr="0065736C">
        <w:rPr>
          <w:rFonts w:ascii="Times New Roman" w:hAnsi="Times New Roman" w:cs="Times New Roman"/>
          <w:color w:val="333333"/>
          <w:sz w:val="27"/>
          <w:szCs w:val="27"/>
        </w:rPr>
        <w:t>говорят о том,</w:t>
      </w:r>
      <w:r w:rsidRPr="0065736C">
        <w:rPr>
          <w:rFonts w:ascii="Times New Roman" w:hAnsi="Times New Roman" w:cs="Times New Roman"/>
          <w:color w:val="333333"/>
          <w:sz w:val="27"/>
          <w:szCs w:val="27"/>
        </w:rPr>
        <w:t xml:space="preserve"> что белые шарики – это ангелы, которые смотрят на нас, это солдаты, которые не вернулись с войны, но благодаря которым мы живем.</w:t>
      </w:r>
      <w:proofErr w:type="gramEnd"/>
    </w:p>
    <w:p w:rsidR="0065736C" w:rsidRPr="0065736C" w:rsidRDefault="00D96272" w:rsidP="006573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Акция «Бессмертный полк». 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ети, сотрудники приносят фотографии своих родных, прошедших войну и 9 мая, все группы детского сада выходят на митинг-концерт, посвященный Дню Победы, в группах организуются выставки, дети рассказывают о своих прародителях, они говорят о них с гордостью. 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риглаша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ют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это событие ветеранов, бабушек и дедушек, гостей. </w:t>
      </w:r>
    </w:p>
    <w:p w:rsidR="0065736C" w:rsidRPr="0065736C" w:rsidRDefault="00D96272" w:rsidP="006573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Акци</w:t>
      </w:r>
      <w:r w:rsidR="0065736C" w:rsidRPr="00657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Pr="00657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«Сталинградский хлеб»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проводи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февраля. В этот день дети говорят о хлебе, о его важности в годы войны, его ценности, интересно наблюдать как бережно и до крошечки они его съедают. Это воспитывает в детях чуткость, сострадание. Такие акции положительно влияют на формирование нравственных качеств детей, их духовность. 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Большое значение в формировании нравственности и патриотизма играет чтение художественной литературы, проживание ситуаций вместе с героями, эти переживания дети переносят на себя, начинают говорить о себе, своих чувствах, эмоциях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5736C" w:rsidRPr="0065736C" w:rsidRDefault="00D96272" w:rsidP="006573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старших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</w:t>
      </w:r>
      <w:r w:rsidR="0065736C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стало традицией делать сюрпризы друг другу, другим воспитателям и педагогам, считаем, что важно именно дарить подарки, а не получать. Однажды на детском совете у детей зародилась идея «</w:t>
      </w:r>
      <w:r w:rsidRPr="00657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Бумеранга добра».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 очень хотелось порадовать своих родителей и поднять им настроение, они придумали изготовить смайлики и подарить их близким и знакомым, всем сотрудникам детского сада, а когда в ответ получили улыбки и добрый взгляд, благодарность, то поняли в чем смысл слов «Бумеранг добра».</w:t>
      </w:r>
    </w:p>
    <w:p w:rsidR="00D96272" w:rsidRPr="0065736C" w:rsidRDefault="0065736C" w:rsidP="006573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риняли активное участие в акции, которую придумали сами </w:t>
      </w:r>
      <w:r w:rsidR="00D96272" w:rsidRPr="00657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«Дари добро».</w:t>
      </w:r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Они </w:t>
      </w:r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собира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ют</w:t>
      </w:r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подарки детям в Волгоградский областной онкологический центр, сотруднича</w:t>
      </w:r>
      <w:r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ют</w:t>
      </w:r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волонтерами. Это участие </w:t>
      </w:r>
      <w:proofErr w:type="gramStart"/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много</w:t>
      </w:r>
      <w:proofErr w:type="gramEnd"/>
      <w:r w:rsidR="00D96272" w:rsidRPr="00657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дает детям. Они понимают, что есть другой мир, другие ценности, что есть дети, терпящие боль и ежедневные мучения, что они нуждаются в теплом взгляде, в простом участии в их жизни. </w:t>
      </w:r>
    </w:p>
    <w:p w:rsidR="007F3EAE" w:rsidRPr="0065736C" w:rsidRDefault="007F3EAE" w:rsidP="00B24852">
      <w:pPr>
        <w:pStyle w:val="a3"/>
        <w:jc w:val="center"/>
        <w:rPr>
          <w:sz w:val="27"/>
          <w:szCs w:val="27"/>
        </w:rPr>
      </w:pPr>
      <w:r w:rsidRPr="0065736C">
        <w:rPr>
          <w:b/>
          <w:bCs/>
          <w:sz w:val="27"/>
          <w:szCs w:val="27"/>
        </w:rPr>
        <w:t>Вывод</w:t>
      </w:r>
    </w:p>
    <w:p w:rsidR="007F3EAE" w:rsidRPr="0065736C" w:rsidRDefault="007F3EAE" w:rsidP="00B2485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Таким образом, результаты работы показывают, что использование инновационных технологий в нравственно - патриотическом воспитании дошкольников создают необходимые условия для того, чтобы каждый ребёнок вырос талантливым, умным, добрым, мог жить и трудиться в новом обществе. Участие детей в проектной деятельности, включение музеев в образовательно-воспитательный процесс, проведение тематических акций совместно с информационно – компьютерными технологиями, дают возможность развивать у дошкольников внутреннюю активность, способность выделять проблемы, ставить цели, добывать знания, приходить к результату. То, что мы вложим в наших ребят сегодня, завтра даст соответствующие результаты. В этом заключается государственный</w:t>
      </w:r>
      <w:r w:rsidR="00B24852" w:rsidRPr="0065736C">
        <w:rPr>
          <w:sz w:val="27"/>
          <w:szCs w:val="27"/>
        </w:rPr>
        <w:t xml:space="preserve"> подход каждого педагога в деле </w:t>
      </w:r>
      <w:r w:rsidRPr="0065736C">
        <w:rPr>
          <w:sz w:val="27"/>
          <w:szCs w:val="27"/>
        </w:rPr>
        <w:t>патриотического воспитания подрастающего поколения.</w:t>
      </w:r>
    </w:p>
    <w:p w:rsidR="007F3EAE" w:rsidRPr="0065736C" w:rsidRDefault="007F3EAE" w:rsidP="00B2485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lastRenderedPageBreak/>
        <w:t>Всё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65736C">
        <w:rPr>
          <w:sz w:val="27"/>
          <w:szCs w:val="27"/>
        </w:rPr>
        <w:t>… И</w:t>
      </w:r>
      <w:proofErr w:type="gramEnd"/>
      <w:r w:rsidRPr="0065736C">
        <w:rPr>
          <w:sz w:val="27"/>
          <w:szCs w:val="27"/>
        </w:rPr>
        <w:t xml:space="preserve">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7F3EAE" w:rsidRPr="0065736C" w:rsidRDefault="007F3EAE" w:rsidP="00B2485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7F3EAE" w:rsidRPr="0065736C" w:rsidRDefault="007F3EAE" w:rsidP="00B2485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 xml:space="preserve">Важно, чтобы дети как можно раньше увидели «гражданское лицо» своей семьи. Знают ли они, за что их прадедушка и прабабушка получили медали? Знают ли знаменитых предков? </w:t>
      </w:r>
    </w:p>
    <w:p w:rsidR="007F3EAE" w:rsidRPr="0065736C" w:rsidRDefault="007F3EAE" w:rsidP="00B2485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Показать зависимость между деятельностью одного человека и жизнью всех людей, через малое большое — вот что важно для воспитания нравственно-патриотических чувств. Такая работа будет способствовать правильному развитию микроклимата в семье, а также воспитанию любви к своей стране.</w:t>
      </w:r>
    </w:p>
    <w:p w:rsidR="007F3EAE" w:rsidRPr="0065736C" w:rsidRDefault="007F3EAE" w:rsidP="00B24852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5736C">
        <w:rPr>
          <w:sz w:val="27"/>
          <w:szCs w:val="27"/>
        </w:rPr>
        <w:t>С дошкольного возраста, закладывается фундамент будущей личности, гражданина своей страны. Одна из главных задач, стоящих перед педагогом – воспитывать любовь к Родине, к родному краю, к своему народу. Эти чувства, из которых может вырасти патриотизм, формируется в условиях семьи, в коллективе сверстников, группе детского сада. Постепенно у дошкольника складывается «образ собственного дома», с его укладом, традициями, стилем взаимоотношений. Ребенок принимает свой дом таким, каков он есть, и любит его. Это чувство «родительского дома» и ложится в основу любви к Родине, это формирует чувство защищенности. Важно, чтобы в своем доме ребенок имел обязанности, за что-то был ответствен.</w:t>
      </w:r>
    </w:p>
    <w:sectPr w:rsidR="007F3EAE" w:rsidRPr="0065736C" w:rsidSect="0017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1E2"/>
    <w:multiLevelType w:val="multilevel"/>
    <w:tmpl w:val="D4E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76E"/>
    <w:multiLevelType w:val="multilevel"/>
    <w:tmpl w:val="1186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817C7"/>
    <w:multiLevelType w:val="multilevel"/>
    <w:tmpl w:val="B422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46B58"/>
    <w:multiLevelType w:val="multilevel"/>
    <w:tmpl w:val="962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76CB4"/>
    <w:multiLevelType w:val="multilevel"/>
    <w:tmpl w:val="16F6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35447"/>
    <w:multiLevelType w:val="multilevel"/>
    <w:tmpl w:val="CC82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05"/>
    <w:rsid w:val="0001200B"/>
    <w:rsid w:val="001744D9"/>
    <w:rsid w:val="00322505"/>
    <w:rsid w:val="0046673F"/>
    <w:rsid w:val="00492019"/>
    <w:rsid w:val="0065736C"/>
    <w:rsid w:val="0077586A"/>
    <w:rsid w:val="007F22A6"/>
    <w:rsid w:val="007F3EAE"/>
    <w:rsid w:val="008855A4"/>
    <w:rsid w:val="008D013C"/>
    <w:rsid w:val="00960F5A"/>
    <w:rsid w:val="009864FC"/>
    <w:rsid w:val="00B24852"/>
    <w:rsid w:val="00C66BAD"/>
    <w:rsid w:val="00CA3C09"/>
    <w:rsid w:val="00D937C2"/>
    <w:rsid w:val="00D96272"/>
    <w:rsid w:val="00E31F64"/>
    <w:rsid w:val="00E342CB"/>
    <w:rsid w:val="00F4685C"/>
    <w:rsid w:val="00FC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5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E1C1-5819-455E-A845-2548C0DF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2019-01-26T12:19:00Z</cp:lastPrinted>
  <dcterms:created xsi:type="dcterms:W3CDTF">2019-01-20T15:22:00Z</dcterms:created>
  <dcterms:modified xsi:type="dcterms:W3CDTF">2019-01-26T12:22:00Z</dcterms:modified>
</cp:coreProperties>
</file>